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D26" w:rsidRPr="00891367" w:rsidRDefault="00891367" w:rsidP="0041472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F35D26" w:rsidRPr="00F35D26">
        <w:rPr>
          <w:rFonts w:ascii="Times New Roman" w:eastAsia="Calibri" w:hAnsi="Times New Roman" w:cs="Times New Roman"/>
          <w:sz w:val="28"/>
          <w:szCs w:val="28"/>
        </w:rPr>
        <w:t xml:space="preserve">Миллеровский район </w:t>
      </w:r>
    </w:p>
    <w:p w:rsidR="00F35D26" w:rsidRPr="00F35D26" w:rsidRDefault="00F35D26" w:rsidP="004147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5D26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F35D26" w:rsidRPr="00F35D26" w:rsidRDefault="00F35D26" w:rsidP="004147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5D26">
        <w:rPr>
          <w:rFonts w:ascii="Times New Roman" w:eastAsia="Calibri" w:hAnsi="Times New Roman" w:cs="Times New Roman"/>
          <w:sz w:val="28"/>
          <w:szCs w:val="28"/>
        </w:rPr>
        <w:t xml:space="preserve">гимназия №1имени </w:t>
      </w:r>
      <w:proofErr w:type="spellStart"/>
      <w:r w:rsidRPr="00F35D26">
        <w:rPr>
          <w:rFonts w:ascii="Times New Roman" w:eastAsia="Calibri" w:hAnsi="Times New Roman" w:cs="Times New Roman"/>
          <w:sz w:val="28"/>
          <w:szCs w:val="28"/>
        </w:rPr>
        <w:t>Пенькова</w:t>
      </w:r>
      <w:proofErr w:type="spellEnd"/>
      <w:r w:rsidRPr="00F35D26">
        <w:rPr>
          <w:rFonts w:ascii="Times New Roman" w:eastAsia="Calibri" w:hAnsi="Times New Roman" w:cs="Times New Roman"/>
          <w:sz w:val="28"/>
          <w:szCs w:val="28"/>
        </w:rPr>
        <w:t xml:space="preserve"> М.И.</w:t>
      </w:r>
    </w:p>
    <w:p w:rsidR="00F35D26" w:rsidRPr="00F35D26" w:rsidRDefault="00F35D26" w:rsidP="004147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D26" w:rsidRPr="00F35D26" w:rsidRDefault="00F35D26" w:rsidP="004147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D26" w:rsidRPr="00F35D26" w:rsidRDefault="00F35D26" w:rsidP="004147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F35D26" w:rsidRPr="00F35D26" w:rsidTr="00E10EC6">
        <w:trPr>
          <w:jc w:val="right"/>
        </w:trPr>
        <w:tc>
          <w:tcPr>
            <w:tcW w:w="5210" w:type="dxa"/>
            <w:hideMark/>
          </w:tcPr>
          <w:p w:rsidR="00F35D26" w:rsidRPr="00F35D26" w:rsidRDefault="00F35D26" w:rsidP="0041472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D26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«Утверждаю»</w:t>
            </w:r>
          </w:p>
          <w:p w:rsidR="00F35D26" w:rsidRPr="00F35D26" w:rsidRDefault="00F35D26" w:rsidP="0041472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D26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МБОУ гимназии №1</w:t>
            </w:r>
          </w:p>
          <w:p w:rsidR="00F35D26" w:rsidRPr="00F35D26" w:rsidRDefault="00636541" w:rsidP="0041472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приказ от 30.08. 2023 г. № 240</w:t>
            </w:r>
          </w:p>
          <w:p w:rsidR="00F35D26" w:rsidRPr="00F35D26" w:rsidRDefault="00F35D26" w:rsidP="0041472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D26">
              <w:rPr>
                <w:rFonts w:ascii="Times New Roman" w:eastAsia="Calibri" w:hAnsi="Times New Roman" w:cs="Times New Roman"/>
                <w:sz w:val="28"/>
                <w:szCs w:val="28"/>
              </w:rPr>
              <w:t>___________          Н.И. Пономарев</w:t>
            </w:r>
          </w:p>
          <w:p w:rsidR="00F35D26" w:rsidRPr="00F35D26" w:rsidRDefault="00F35D26" w:rsidP="0041472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D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F35D26" w:rsidRPr="00F35D26" w:rsidRDefault="00F35D26" w:rsidP="00F35D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D26" w:rsidRPr="00F35D26" w:rsidRDefault="00F35D26" w:rsidP="0041472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D26" w:rsidRPr="00F35D26" w:rsidRDefault="00F35D26" w:rsidP="00F35D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D26" w:rsidRPr="00F35D26" w:rsidRDefault="00F35D26" w:rsidP="00F35D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D26" w:rsidRPr="00F35D26" w:rsidRDefault="00F35D26" w:rsidP="00414724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5D26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F35D26" w:rsidRDefault="00F35D26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35D26">
        <w:rPr>
          <w:rFonts w:ascii="Times New Roman" w:eastAsia="Calibri" w:hAnsi="Times New Roman" w:cs="Times New Roman"/>
          <w:sz w:val="24"/>
          <w:szCs w:val="28"/>
        </w:rPr>
        <w:t xml:space="preserve">                  </w:t>
      </w:r>
      <w:r w:rsidRPr="00F35D26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F35D26">
        <w:rPr>
          <w:rFonts w:ascii="Times New Roman" w:eastAsia="Calibri" w:hAnsi="Times New Roman" w:cs="Times New Roman"/>
          <w:sz w:val="28"/>
          <w:szCs w:val="28"/>
          <w:u w:val="single"/>
        </w:rPr>
        <w:t>основам безопасности жизнедеятельности</w:t>
      </w:r>
    </w:p>
    <w:p w:rsidR="00414724" w:rsidRDefault="00414724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14724" w:rsidRPr="00F35D26" w:rsidRDefault="00414724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F35D26" w:rsidRPr="00F35D26" w:rsidRDefault="00F35D26" w:rsidP="00414724">
      <w:pPr>
        <w:spacing w:after="0" w:line="480" w:lineRule="auto"/>
        <w:ind w:left="113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D26" w:rsidRPr="00F35D26" w:rsidRDefault="00F35D26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</w:rPr>
      </w:pPr>
      <w:r w:rsidRPr="00F35D26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</w:t>
      </w:r>
      <w:r w:rsidRPr="00F35D26">
        <w:rPr>
          <w:rFonts w:ascii="Times New Roman" w:eastAsia="Calibri" w:hAnsi="Times New Roman" w:cs="Times New Roman"/>
          <w:sz w:val="28"/>
          <w:szCs w:val="28"/>
          <w:u w:val="single"/>
        </w:rPr>
        <w:t>среднее общее, 11 класс</w:t>
      </w:r>
    </w:p>
    <w:p w:rsidR="00F35D26" w:rsidRPr="00F35D26" w:rsidRDefault="005C3DA5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Количество часов: </w:t>
      </w:r>
      <w:r w:rsidR="00B36C92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E10EC6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</w:p>
    <w:p w:rsidR="00F35D26" w:rsidRPr="00F35D26" w:rsidRDefault="00F35D26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</w:rPr>
      </w:pPr>
      <w:r w:rsidRPr="00F35D26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F35D26">
        <w:rPr>
          <w:rFonts w:ascii="Times New Roman" w:eastAsia="Calibri" w:hAnsi="Times New Roman" w:cs="Times New Roman"/>
          <w:sz w:val="28"/>
          <w:szCs w:val="28"/>
          <w:u w:val="single"/>
        </w:rPr>
        <w:t>Лазуренко Андрей Михайлович.</w:t>
      </w:r>
    </w:p>
    <w:p w:rsidR="00F35D26" w:rsidRPr="00F35D26" w:rsidRDefault="00F35D26" w:rsidP="00414724">
      <w:pPr>
        <w:spacing w:after="0" w:line="480" w:lineRule="auto"/>
        <w:ind w:left="1134"/>
        <w:rPr>
          <w:rFonts w:ascii="Times New Roman" w:eastAsia="Calibri" w:hAnsi="Times New Roman" w:cs="Times New Roman"/>
          <w:sz w:val="28"/>
          <w:szCs w:val="28"/>
        </w:rPr>
      </w:pPr>
    </w:p>
    <w:p w:rsidR="00B36C92" w:rsidRDefault="00B36C92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</w:p>
    <w:p w:rsidR="00E10EC6" w:rsidRPr="006475FD" w:rsidRDefault="00E10EC6" w:rsidP="00E10E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5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«ОБЖ» разработана на основе Примерной основной образовательной программы основного общего образования (ПООП ООО) 2015 г. и требований, представленных в Федеральном государственном образовательном стандарте основного общего образования (ФГОС ООО) 2010 г.</w:t>
      </w:r>
    </w:p>
    <w:p w:rsidR="00607481" w:rsidRPr="00F35D26" w:rsidRDefault="00607481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</w:p>
    <w:p w:rsidR="00320C52" w:rsidRPr="00F35D26" w:rsidRDefault="00805A89" w:rsidP="00805A89">
      <w:pPr>
        <w:ind w:left="1134"/>
        <w:rPr>
          <w:rFonts w:ascii="Times New Roman" w:eastAsia="Calibri" w:hAnsi="Times New Roman" w:cs="Times New Roman"/>
          <w:sz w:val="28"/>
          <w:szCs w:val="28"/>
          <w:lang w:eastAsia="zh-TW"/>
        </w:rPr>
      </w:pPr>
      <w:r>
        <w:rPr>
          <w:rFonts w:ascii="Times New Roman" w:eastAsia="Calibri" w:hAnsi="Times New Roman" w:cs="Times New Roman"/>
          <w:sz w:val="28"/>
          <w:szCs w:val="28"/>
          <w:lang w:eastAsia="zh-TW"/>
        </w:rPr>
        <w:t xml:space="preserve">                           </w:t>
      </w:r>
      <w:r w:rsidR="00636541">
        <w:rPr>
          <w:rFonts w:ascii="Times New Roman" w:eastAsia="Calibri" w:hAnsi="Times New Roman" w:cs="Times New Roman"/>
          <w:sz w:val="28"/>
          <w:szCs w:val="28"/>
          <w:lang w:eastAsia="zh-TW"/>
        </w:rPr>
        <w:t>2023-2024</w:t>
      </w:r>
      <w:r w:rsidR="00F35D26" w:rsidRPr="00F35D26">
        <w:rPr>
          <w:rFonts w:ascii="Times New Roman" w:eastAsia="Calibri" w:hAnsi="Times New Roman" w:cs="Times New Roman"/>
          <w:sz w:val="28"/>
          <w:szCs w:val="28"/>
          <w:lang w:eastAsia="zh-TW"/>
        </w:rPr>
        <w:t xml:space="preserve"> учебный год</w:t>
      </w:r>
    </w:p>
    <w:p w:rsidR="00E10EC6" w:rsidRPr="000D0E6E" w:rsidRDefault="00E10EC6" w:rsidP="00E10EC6">
      <w:pPr>
        <w:widowControl w:val="0"/>
        <w:autoSpaceDE w:val="0"/>
        <w:autoSpaceDN w:val="0"/>
        <w:adjustRightInd w:val="0"/>
        <w:ind w:right="77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Рабочая программа основного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образования по ОБЖ 11 класс</w:t>
      </w:r>
    </w:p>
    <w:p w:rsidR="00E10EC6" w:rsidRPr="006C50DE" w:rsidRDefault="00E10EC6" w:rsidP="00E10EC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для 10—11 классов представляет собой один из возможных вариантов разработки содержания и тематического планирования учебного курса «Основы </w:t>
      </w:r>
      <w:proofErr w:type="spellStart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</w:t>
      </w:r>
      <w:proofErr w:type="spellEnd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</w:t>
      </w:r>
      <w:proofErr w:type="spellEnd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жизнедеятельности» (базовый уровень) в старших классах основной школы.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0EC6" w:rsidRPr="000D0E6E" w:rsidRDefault="00E10EC6" w:rsidP="00E10EC6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правовые документы, на основании которых разработана рабочая программа:</w:t>
      </w:r>
    </w:p>
    <w:p w:rsidR="00E10EC6" w:rsidRPr="000D0E6E" w:rsidRDefault="00E10EC6" w:rsidP="00E10EC6">
      <w:pPr>
        <w:numPr>
          <w:ilvl w:val="0"/>
          <w:numId w:val="26"/>
        </w:numPr>
        <w:tabs>
          <w:tab w:val="left" w:pos="8931"/>
        </w:tabs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E10EC6" w:rsidRPr="000D0E6E" w:rsidRDefault="00E10EC6" w:rsidP="00E10EC6">
      <w:pPr>
        <w:numPr>
          <w:ilvl w:val="0"/>
          <w:numId w:val="26"/>
        </w:numPr>
        <w:tabs>
          <w:tab w:val="left" w:pos="8931"/>
        </w:tabs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государственным образовательным стандартом основного общего и среднего общего образования (ФГОС ООО, ФГОС СОО).</w:t>
      </w:r>
    </w:p>
    <w:p w:rsidR="00E10EC6" w:rsidRPr="000D0E6E" w:rsidRDefault="00E10EC6" w:rsidP="00E10EC6">
      <w:pPr>
        <w:numPr>
          <w:ilvl w:val="0"/>
          <w:numId w:val="26"/>
        </w:numPr>
        <w:tabs>
          <w:tab w:val="left" w:pos="8931"/>
        </w:tabs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Министерства образования и науки Российской Федерации от 28.10.2015 г. №08-178 «О рабочих программах» Федерального </w:t>
      </w:r>
      <w:proofErr w:type="spellStart"/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перечьня</w:t>
      </w:r>
      <w:proofErr w:type="spellEnd"/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учебников.</w:t>
      </w:r>
    </w:p>
    <w:p w:rsidR="00E10EC6" w:rsidRPr="000D0E6E" w:rsidRDefault="00E10EC6" w:rsidP="00E10EC6">
      <w:pPr>
        <w:numPr>
          <w:ilvl w:val="0"/>
          <w:numId w:val="26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программой гимназии (педсовет от 06.05.2018 г. пр. № 8, приказ №114 от 16.05.2018 г.;</w:t>
      </w:r>
    </w:p>
    <w:p w:rsidR="00E10EC6" w:rsidRPr="000D0E6E" w:rsidRDefault="00E10EC6" w:rsidP="00E10EC6">
      <w:pPr>
        <w:numPr>
          <w:ilvl w:val="0"/>
          <w:numId w:val="26"/>
        </w:numPr>
        <w:tabs>
          <w:tab w:val="left" w:pos="-426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Pr="000D0E6E">
        <w:rPr>
          <w:rFonts w:ascii="Times New Roman" w:eastAsia="Calibri" w:hAnsi="Times New Roman" w:cs="Times New Roman"/>
          <w:sz w:val="24"/>
          <w:szCs w:val="24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0D0E6E">
        <w:rPr>
          <w:rFonts w:ascii="Times New Roman" w:eastAsia="Calibri" w:hAnsi="Times New Roman" w:cs="Times New Roman"/>
          <w:sz w:val="24"/>
          <w:szCs w:val="24"/>
        </w:rPr>
        <w:t>Пенькова</w:t>
      </w:r>
      <w:proofErr w:type="spellEnd"/>
      <w:r w:rsidRPr="000D0E6E">
        <w:rPr>
          <w:rFonts w:ascii="Times New Roman" w:eastAsia="Calibri" w:hAnsi="Times New Roman" w:cs="Times New Roman"/>
          <w:sz w:val="24"/>
          <w:szCs w:val="24"/>
        </w:rPr>
        <w:t xml:space="preserve"> М.И. пр. Управляющего совета от 13.12.2015 г. №2, приказ по МУУО Миллеровского района от 03.12.2015 №1010;</w:t>
      </w:r>
    </w:p>
    <w:p w:rsidR="00E10EC6" w:rsidRPr="000D0E6E" w:rsidRDefault="00E10EC6" w:rsidP="00E10EC6">
      <w:pPr>
        <w:numPr>
          <w:ilvl w:val="0"/>
          <w:numId w:val="26"/>
        </w:numPr>
        <w:spacing w:after="160" w:line="25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безопасности жизнедеятельности. Базовый уровень: рабочая программа. 10–11 классы: учебно-методическое пособие / С. В. Ким. — М.: </w:t>
      </w:r>
      <w:proofErr w:type="spellStart"/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-Граф, 2019 — 105 с. — (Российский учебник). 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Концепция учебного курса «Основы безопасности жизнедеятельности»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 них. Содержательные линии учебника позволяют достичь личностных, </w:t>
      </w:r>
      <w:proofErr w:type="spellStart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обучения, которые определены Федеральным государственным образовательным стандартом среднего общего образования.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цели изучения предмета ОБЖ: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содействие повышению уровня защищенности жизненно важных интересов личности, общества, государства от внешних и внутренних угроз;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содействие снижению отрицательного влияния человеческого фактора на безопасность личности, общества и государства;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среды;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осознание ответственности и потребности в формировании культуры семейных отношений на основе принятия ценностей семейной жизни — любви, равноправия, заботы, ответственности;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профилактика асоциального поведения учащихся, формирование </w:t>
      </w:r>
      <w:proofErr w:type="spellStart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антиэкстремистского</w:t>
      </w:r>
      <w:proofErr w:type="spellEnd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антитеррористического поведения, отрицательного отношения к приему </w:t>
      </w:r>
      <w:proofErr w:type="spellStart"/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веществ, в том числе наркотиков.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целей обеспечивается решением следующих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</w:t>
      </w: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образовательном процессе: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обучение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предвидеть и распознавать опасности, грамотно действовать, используя индивидуальные и коллективные средства защиты, оказывать первую помощь, реализуя стратегию минимизации негативных последствий для собственного здоровья,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благополучия других людей и среды обитания;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воспитание чувства личной сопричастности и ответственности за обеспечение индивидуальной, общественной (социальной) и государственной безопасности; четкой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</w:t>
      </w: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10EC6" w:rsidRPr="000D0E6E" w:rsidRDefault="00E10EC6" w:rsidP="00E10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Учебно-методический комплект:  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безопасности </w:t>
      </w:r>
      <w:proofErr w:type="gramStart"/>
      <w:r w:rsidRPr="000D0E6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</w:t>
      </w: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С.В. Ким,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В.А.Горский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2-е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стереотип.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-Граф, 2020. – 396, (4)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ил. – (Российский учебник).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предмета: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 федеральном базисном учебном плане на учебный предмет ОБЖ в 10-11 классе отводится 1 час в неделю. Календарный учебный </w:t>
      </w:r>
      <w:r w:rsidR="006365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МБОУ гимназии № 1 на 2023-2024</w:t>
      </w: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предусматривает в 10 -11 классах 34 учебных недели. В соответствии с ФГО</w:t>
      </w:r>
      <w:r w:rsidR="006365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учебным планом школы на 2023-2024</w:t>
      </w: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уч. год для основного общего образования на учебный предмет ОБЖ в 10 классе отводится 1 час в неделю, т.е.  34 часа в год и в 11 классе отводится 1 час в неделю, т.е.  34 часа в год.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Данная рабочая программа является адаптированной и позволяет в ходе реализации вносить изменения в соответствии со сложившейся ситуацией: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дополнительные дни отдыха, связанные с государственными праздниками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(календарный </w:t>
      </w:r>
      <w:r w:rsidR="0089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r w:rsidR="006365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график (приказ от 30.08.2023г № 240</w:t>
      </w: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прохождение курсов повышения квалификации (на основании приказа РОО);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-отмена учебных занятий по погодным условиям (на основании приказа РОО);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болезни учителя;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ВПР;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условиях карантина на дистанционном обучении;</w:t>
      </w:r>
    </w:p>
    <w:p w:rsidR="00E10EC6" w:rsidRPr="000D0E6E" w:rsidRDefault="00E10EC6" w:rsidP="00E10E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другими.</w:t>
      </w:r>
    </w:p>
    <w:p w:rsidR="00E10EC6" w:rsidRDefault="00E10EC6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  <w:r>
        <w:rPr>
          <w:rFonts w:ascii="Times New Roman" w:eastAsia="Calibri" w:hAnsi="Times New Roman" w:cs="Times New Roman"/>
          <w:sz w:val="28"/>
          <w:szCs w:val="28"/>
          <w:lang w:eastAsia="zh-TW"/>
        </w:rPr>
        <w:t xml:space="preserve">                                                             </w:t>
      </w:r>
    </w:p>
    <w:p w:rsidR="00E10EC6" w:rsidRPr="00AD5F67" w:rsidRDefault="00E10EC6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  <w:r w:rsidRPr="00AD5F67">
        <w:rPr>
          <w:rFonts w:ascii="Times New Roman" w:eastAsia="Calibri" w:hAnsi="Times New Roman" w:cs="Times New Roman"/>
          <w:sz w:val="28"/>
          <w:szCs w:val="28"/>
          <w:lang w:eastAsia="zh-TW"/>
        </w:rPr>
        <w:t xml:space="preserve">                                                            </w:t>
      </w:r>
    </w:p>
    <w:p w:rsidR="00E10EC6" w:rsidRPr="00AD5F67" w:rsidRDefault="00E10EC6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</w:p>
    <w:p w:rsidR="00E10EC6" w:rsidRPr="00AD5F67" w:rsidRDefault="00E10EC6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</w:p>
    <w:p w:rsidR="00E10EC6" w:rsidRPr="00AD5F67" w:rsidRDefault="00E10EC6" w:rsidP="00E10EC6">
      <w:pPr>
        <w:rPr>
          <w:rFonts w:ascii="Times New Roman" w:eastAsia="Calibri" w:hAnsi="Times New Roman" w:cs="Times New Roman"/>
          <w:sz w:val="28"/>
          <w:szCs w:val="28"/>
          <w:lang w:eastAsia="zh-TW"/>
        </w:rPr>
      </w:pPr>
    </w:p>
    <w:p w:rsidR="00802007" w:rsidRPr="009D753A" w:rsidRDefault="006221A2" w:rsidP="00320C5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221A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</w:p>
    <w:p w:rsidR="00802007" w:rsidRPr="00E62972" w:rsidRDefault="00802007" w:rsidP="00320C5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35D26" w:rsidRDefault="00F35D26" w:rsidP="00F35D26">
      <w:pPr>
        <w:pStyle w:val="a3"/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 освоения</w:t>
      </w:r>
    </w:p>
    <w:p w:rsidR="00802007" w:rsidRPr="009D753A" w:rsidRDefault="00F35D26" w:rsidP="00F35D26">
      <w:pPr>
        <w:pStyle w:val="a3"/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74355D">
        <w:rPr>
          <w:rFonts w:ascii="Times New Roman" w:hAnsi="Times New Roman" w:cs="Times New Roman"/>
          <w:b/>
          <w:sz w:val="28"/>
          <w:szCs w:val="28"/>
        </w:rPr>
        <w:t xml:space="preserve"> 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B6725">
        <w:rPr>
          <w:rFonts w:ascii="Times New Roman" w:hAnsi="Times New Roman" w:cs="Times New Roman"/>
          <w:b/>
          <w:sz w:val="28"/>
          <w:szCs w:val="28"/>
        </w:rPr>
        <w:t>ОБЖ</w:t>
      </w:r>
      <w:r w:rsidR="009B6725" w:rsidRPr="0074355D">
        <w:rPr>
          <w:rFonts w:ascii="Times New Roman" w:hAnsi="Times New Roman" w:cs="Times New Roman"/>
          <w:b/>
          <w:sz w:val="28"/>
          <w:szCs w:val="28"/>
        </w:rPr>
        <w:t>»</w:t>
      </w:r>
      <w:r w:rsidR="009B6725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="00F75FE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02007" w:rsidRPr="00E62972" w:rsidRDefault="00802007" w:rsidP="00320C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b/>
          <w:bCs/>
          <w:color w:val="000000"/>
        </w:rPr>
        <w:t xml:space="preserve">          Личностные результаты: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  -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формирование понимания ценности здорового и безопасного образа жизни;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r w:rsidRPr="00E544D2">
        <w:rPr>
          <w:color w:val="000000"/>
        </w:rPr>
        <w:br/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формирование готовности и способности вести диалог с другими людьми и достигать в нём взаимопонимания;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 xml:space="preserve">- формирование </w:t>
      </w:r>
      <w:proofErr w:type="spellStart"/>
      <w:r w:rsidRPr="00E544D2">
        <w:rPr>
          <w:color w:val="000000"/>
        </w:rPr>
        <w:t>антиэкстремистского</w:t>
      </w:r>
      <w:proofErr w:type="spellEnd"/>
      <w:r w:rsidRPr="00E544D2">
        <w:rPr>
          <w:color w:val="000000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br/>
      </w:r>
      <w:proofErr w:type="spellStart"/>
      <w:r w:rsidRPr="00E544D2">
        <w:rPr>
          <w:b/>
          <w:bCs/>
          <w:color w:val="000000"/>
        </w:rPr>
        <w:t>Метапредметные</w:t>
      </w:r>
      <w:proofErr w:type="spellEnd"/>
      <w:r w:rsidRPr="00E544D2">
        <w:rPr>
          <w:b/>
          <w:bCs/>
          <w:color w:val="000000"/>
        </w:rPr>
        <w:t xml:space="preserve"> результаты: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 xml:space="preserve">- 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</w:t>
      </w:r>
      <w:r w:rsidRPr="00E544D2">
        <w:rPr>
          <w:color w:val="000000"/>
        </w:rPr>
        <w:lastRenderedPageBreak/>
        <w:t>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создавать, применять и преобразовывать знаки и символы, модели и схемы для решения учебных и познавательных задач: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формирование и развитие компетентности в области использования информационно-коммуникационных технологий;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 xml:space="preserve">- формирование умений взаимодействовать с окружающими, выполнять различные социальные роли </w:t>
      </w:r>
      <w:proofErr w:type="gramStart"/>
      <w:r w:rsidRPr="00E544D2">
        <w:rPr>
          <w:color w:val="000000"/>
        </w:rPr>
        <w:t>во время</w:t>
      </w:r>
      <w:proofErr w:type="gramEnd"/>
      <w:r w:rsidRPr="00E544D2">
        <w:rPr>
          <w:color w:val="000000"/>
        </w:rPr>
        <w:t xml:space="preserve"> и при ликвидации последствий чрезвычайных ситуаций;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Коммуникативные: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Регулятивные: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 xml:space="preserve">- </w:t>
      </w:r>
      <w:proofErr w:type="spellStart"/>
      <w:r w:rsidRPr="00E544D2">
        <w:rPr>
          <w:color w:val="000000"/>
        </w:rPr>
        <w:t>саморегуляция</w:t>
      </w:r>
      <w:proofErr w:type="spellEnd"/>
      <w:r w:rsidRPr="00E544D2">
        <w:rPr>
          <w:color w:val="000000"/>
        </w:rPr>
        <w:t xml:space="preserve"> и самоуправление собственным поведением и деятельностью;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владение навыками познавательной рефлексии для определения познавательных задач и средств их достижения;</w:t>
      </w:r>
    </w:p>
    <w:p w:rsidR="00B36C9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владение практическими навыками первой помощи, физической культуры, здорового образа жизни, экологического поведения, психогигиены.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b/>
          <w:bCs/>
          <w:color w:val="000000"/>
        </w:rPr>
        <w:t>Предметные результаты: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индивидуальной культуры безопасности жизнедеятельности, умения предвидеть опасные ситуации, выявлять их причины и возможные последствия, проектировать модели безопасного поведения;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осознание личной ответственности за формирование культуры семейных отношений;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lastRenderedPageBreak/>
        <w:t>- умение сотрудничать с другими людьми, находить компромиссное решение в сложной ситуации;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грамотное обращение с бытовыми приборами, техническими устройствами;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соблюдение правил дорожного движения и поведения на транспорте;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умение оказывать первую помощь, знание номеров телефонов экстренных служб;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накопление опыта физического и психического совершенствования средствами спортивно – оздоровительной деятельности, здорового образа жизни;</w:t>
      </w:r>
    </w:p>
    <w:p w:rsidR="00B36C92" w:rsidRPr="00E544D2" w:rsidRDefault="00B36C92" w:rsidP="00B36C92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544D2">
        <w:rPr>
          <w:color w:val="000000"/>
        </w:rPr>
        <w:t>- соблюдение рационального режима труда и отдыха для того, чтобы выдерживать высокую умственную нагрузку старшеклассников.</w:t>
      </w:r>
    </w:p>
    <w:p w:rsidR="00B36C92" w:rsidRPr="00E544D2" w:rsidRDefault="00B36C92" w:rsidP="00B3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6C92" w:rsidRPr="00E544D2" w:rsidRDefault="00B36C92" w:rsidP="00B36C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C92" w:rsidRPr="00E544D2" w:rsidRDefault="00B36C92" w:rsidP="00B36C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5D26" w:rsidRDefault="00F35D26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92" w:rsidRDefault="00B36C92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8D5" w:rsidRDefault="007968D5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93C" w:rsidRDefault="0067193C" w:rsidP="0032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8D5" w:rsidRPr="00BC47AF" w:rsidRDefault="007968D5" w:rsidP="007968D5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BC47A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</w:t>
      </w:r>
      <w:r w:rsidRPr="00BC47AF"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p w:rsidR="007968D5" w:rsidRPr="00BC47AF" w:rsidRDefault="007968D5" w:rsidP="00BC47AF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C47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Содержан</w:t>
      </w:r>
      <w:r w:rsidR="00E10E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ие учебного предмета</w:t>
      </w:r>
      <w:r w:rsidR="00BC47AF" w:rsidRPr="00BC47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7968D5" w:rsidRPr="001C02D9" w:rsidRDefault="007968D5" w:rsidP="007968D5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5103"/>
        <w:gridCol w:w="851"/>
        <w:gridCol w:w="850"/>
        <w:gridCol w:w="993"/>
      </w:tblGrid>
      <w:tr w:rsidR="007968D5" w:rsidRPr="00BC47AF" w:rsidTr="007E7A80">
        <w:trPr>
          <w:trHeight w:val="144"/>
        </w:trPr>
        <w:tc>
          <w:tcPr>
            <w:tcW w:w="709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103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51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Практические, лабораторные и др.</w:t>
            </w:r>
          </w:p>
        </w:tc>
      </w:tr>
      <w:tr w:rsidR="007968D5" w:rsidRPr="00BC47AF" w:rsidTr="007E7A80">
        <w:trPr>
          <w:trHeight w:val="144"/>
        </w:trPr>
        <w:tc>
          <w:tcPr>
            <w:tcW w:w="709" w:type="dxa"/>
          </w:tcPr>
          <w:p w:rsidR="007968D5" w:rsidRPr="0067193C" w:rsidRDefault="007968D5" w:rsidP="00E10EC6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68D5" w:rsidRPr="0067193C" w:rsidRDefault="00B36C92" w:rsidP="00671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Основы комплексной безопасности личности, общества, государства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92" w:rsidRPr="00B36C92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1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Научные основы формирования культуры безопасности жизнедеятельности человека в современной среде обитания</w:t>
            </w:r>
          </w:p>
          <w:p w:rsidR="00B36C92" w:rsidRPr="0067193C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Проблемы формирования культуры безопасности жизнедеятельности человека в современной среде обит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 xml:space="preserve">ания. Этические и экологические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безопасности современной науки и технологий. Общенаучные методологические подходы 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 xml:space="preserve">к изучению проблем безопасности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жизнедеятельности человека в среде обитания. Основные подходы и принципы обеспечени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 xml:space="preserve">я безопасности объектов в среде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жизнедеятельности. Основы управления безопасностью в системе «человек — среда обитания».</w:t>
            </w:r>
          </w:p>
          <w:p w:rsidR="00B36C92" w:rsidRPr="0067193C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Комплекс мер взаимной ответственности личности, общества, государства по обеспечению безопасности</w:t>
            </w:r>
          </w:p>
          <w:p w:rsidR="00B36C92" w:rsidRPr="0067193C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национальной безопасности России. Обеспечение социальной, экономической и государственной безопасности.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Меры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государства по противодействию военным угрозам, экстремизму, терроризму. Защита населения и терри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торий в чрезвычайных ситуациях.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Поисково-спасательная служба МЧС России. Международное сотрудничество России по противодействи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ю военным угрозам, экстремизму,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терроризму.</w:t>
            </w:r>
          </w:p>
          <w:p w:rsidR="00B36C92" w:rsidRPr="00B36C92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3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Экстремальные ситуации и безопасность человека</w:t>
            </w:r>
          </w:p>
          <w:p w:rsidR="007968D5" w:rsidRPr="0067193C" w:rsidRDefault="00B36C92" w:rsidP="0067193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Экстремальные ситуации криминогенного характера. Экстремизм, терроризм и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безопасность человека. Нар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 xml:space="preserve">котизм и безопасность человека.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Дорожно-транспортная безопасность. Вынужденное автономное суще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>ствование в природных условиях.</w:t>
            </w:r>
          </w:p>
        </w:tc>
        <w:tc>
          <w:tcPr>
            <w:tcW w:w="851" w:type="dxa"/>
          </w:tcPr>
          <w:p w:rsidR="007968D5" w:rsidRPr="00BC47AF" w:rsidRDefault="0067193C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68D5" w:rsidRPr="00BC47AF" w:rsidTr="007E7A80">
        <w:trPr>
          <w:trHeight w:val="144"/>
        </w:trPr>
        <w:tc>
          <w:tcPr>
            <w:tcW w:w="709" w:type="dxa"/>
          </w:tcPr>
          <w:p w:rsidR="007968D5" w:rsidRPr="0067193C" w:rsidRDefault="007968D5" w:rsidP="00E10EC6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7968D5" w:rsidRPr="0067193C" w:rsidRDefault="00B36C92" w:rsidP="00B36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Военная безопасность государства</w:t>
            </w:r>
          </w:p>
        </w:tc>
        <w:tc>
          <w:tcPr>
            <w:tcW w:w="5103" w:type="dxa"/>
            <w:vAlign w:val="center"/>
          </w:tcPr>
          <w:p w:rsidR="00B36C92" w:rsidRPr="00B36C92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4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193C" w:rsidRPr="00B36C92">
              <w:rPr>
                <w:rFonts w:ascii="Times New Roman" w:hAnsi="Times New Roman" w:cs="Times New Roman"/>
                <w:sz w:val="24"/>
                <w:szCs w:val="24"/>
              </w:rPr>
              <w:t>Вооружённые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Силы Российской Федерации на защите государства от военных угроз</w:t>
            </w:r>
          </w:p>
          <w:p w:rsidR="00B36C92" w:rsidRPr="00B36C92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Основные задачи Вооруженных Сил. Правовые основы воинской обязанности. Правовые основы военн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 xml:space="preserve">ой службы. Подготовка граждан к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военной службе: обязательная и добровольная. Требования воинской деятельности к личности военнослужащего.</w:t>
            </w:r>
          </w:p>
          <w:p w:rsidR="00B36C92" w:rsidRPr="00B36C92" w:rsidRDefault="00B36C92" w:rsidP="00B36C9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5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Особенности военной службы в современной Российской армии</w:t>
            </w:r>
          </w:p>
          <w:p w:rsidR="009403EA" w:rsidRPr="0067193C" w:rsidRDefault="00B36C92" w:rsidP="0067193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Особенности военной службы по призыву и альтернативной гражданской службы. Военные гумани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 xml:space="preserve">тарные миссии России в «горячих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точках» мира. Военные операции на территории России: борьба с терроризмом. Военные учения Вооруж</w:t>
            </w:r>
            <w:r w:rsidR="0067193C">
              <w:rPr>
                <w:rFonts w:ascii="Times New Roman" w:hAnsi="Times New Roman" w:cs="Times New Roman"/>
                <w:sz w:val="24"/>
                <w:szCs w:val="24"/>
              </w:rPr>
              <w:t>енных Сил Российской Федерации. Боевая слава российских воинов.</w:t>
            </w:r>
          </w:p>
        </w:tc>
        <w:tc>
          <w:tcPr>
            <w:tcW w:w="851" w:type="dxa"/>
          </w:tcPr>
          <w:p w:rsidR="007968D5" w:rsidRPr="00BC47AF" w:rsidRDefault="00E43EB7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968D5" w:rsidRPr="00BC47AF" w:rsidRDefault="007968D5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7193C" w:rsidRPr="00BC47AF" w:rsidTr="007E7A80">
        <w:trPr>
          <w:trHeight w:val="144"/>
        </w:trPr>
        <w:tc>
          <w:tcPr>
            <w:tcW w:w="709" w:type="dxa"/>
          </w:tcPr>
          <w:p w:rsidR="0067193C" w:rsidRPr="0067193C" w:rsidRDefault="0067193C" w:rsidP="00E10EC6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7193C" w:rsidRPr="0067193C" w:rsidRDefault="0067193C" w:rsidP="00B36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103" w:type="dxa"/>
            <w:vAlign w:val="center"/>
          </w:tcPr>
          <w:p w:rsidR="0067193C" w:rsidRPr="0067193C" w:rsidRDefault="0067193C" w:rsidP="0067193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6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Основы здорового образа жизни</w:t>
            </w:r>
          </w:p>
          <w:p w:rsidR="0067193C" w:rsidRPr="0067193C" w:rsidRDefault="0067193C" w:rsidP="0067193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России. Культура здорового образа жизни. Культура питания.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льтура здорового образа жизни и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здоровье. Вредные привычки. Культура движения.</w:t>
            </w:r>
          </w:p>
          <w:p w:rsidR="0067193C" w:rsidRPr="0067193C" w:rsidRDefault="0067193C" w:rsidP="0067193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7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Первая помощь при неотложных состояниях</w:t>
            </w:r>
          </w:p>
          <w:p w:rsidR="0067193C" w:rsidRPr="0067193C" w:rsidRDefault="0067193C" w:rsidP="0067193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Медико-психологическая помощь. Первая помощь при ранениях. Первая помощь при поражении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ацией, отравляющими веществами,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при химических и термических ожогах, обморожении. Первая помощь при дорожно-транспортном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происшествии. Первая помощь при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отравлении никотином, алкоголем, лекарствами, 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ами, наркотическими веществами.</w:t>
            </w:r>
          </w:p>
        </w:tc>
        <w:tc>
          <w:tcPr>
            <w:tcW w:w="851" w:type="dxa"/>
          </w:tcPr>
          <w:p w:rsidR="0067193C" w:rsidRPr="00BC47AF" w:rsidRDefault="0067193C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7193C" w:rsidRPr="00BC47AF" w:rsidRDefault="0067193C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193C" w:rsidRPr="00BC47AF" w:rsidRDefault="0067193C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10EC6" w:rsidRPr="00BC47AF" w:rsidTr="007E7A80">
        <w:trPr>
          <w:trHeight w:val="144"/>
        </w:trPr>
        <w:tc>
          <w:tcPr>
            <w:tcW w:w="709" w:type="dxa"/>
          </w:tcPr>
          <w:p w:rsidR="00E10EC6" w:rsidRDefault="00E10EC6" w:rsidP="00E10EC6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10EC6" w:rsidRPr="00E10EC6" w:rsidRDefault="00E10EC6" w:rsidP="00B36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C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103" w:type="dxa"/>
            <w:vAlign w:val="center"/>
          </w:tcPr>
          <w:p w:rsidR="00E10EC6" w:rsidRPr="0067193C" w:rsidRDefault="00E10EC6" w:rsidP="0067193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10EC6" w:rsidRDefault="00E10EC6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E10EC6" w:rsidRDefault="00E10EC6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10EC6" w:rsidRDefault="00805A89" w:rsidP="00E10EC6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E43EB7" w:rsidRPr="00BC47AF" w:rsidRDefault="00E43EB7" w:rsidP="007E7A80">
      <w:pPr>
        <w:tabs>
          <w:tab w:val="left" w:pos="314"/>
        </w:tabs>
        <w:spacing w:after="0" w:line="236" w:lineRule="auto"/>
        <w:ind w:right="2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C47AF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lastRenderedPageBreak/>
        <w:t>III</w:t>
      </w:r>
    </w:p>
    <w:p w:rsidR="00E43EB7" w:rsidRPr="00BC47AF" w:rsidRDefault="00E43EB7" w:rsidP="00E43E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- тематическое планирование программного</w:t>
      </w:r>
    </w:p>
    <w:p w:rsidR="00E43EB7" w:rsidRPr="00BC47AF" w:rsidRDefault="00E43EB7" w:rsidP="00E43EB7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материала по «ОБЖ» в 11-</w:t>
      </w:r>
      <w:r w:rsidR="0089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B7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</w:t>
      </w:r>
    </w:p>
    <w:p w:rsidR="00E43EB7" w:rsidRPr="00BC47AF" w:rsidRDefault="00636541" w:rsidP="00E43EB7">
      <w:pPr>
        <w:spacing w:after="0" w:line="240" w:lineRule="auto"/>
        <w:ind w:firstLine="180"/>
        <w:jc w:val="center"/>
        <w:rPr>
          <w:rFonts w:ascii="Times New Roman" w:eastAsia="Calibri" w:hAnsi="Times New Roman" w:cs="Times New Roman"/>
          <w:b/>
          <w:color w:val="191919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191919"/>
          <w:sz w:val="28"/>
          <w:szCs w:val="28"/>
        </w:rPr>
        <w:t>2023-2024</w:t>
      </w:r>
      <w:r w:rsidR="00E43EB7" w:rsidRPr="00BC47AF">
        <w:rPr>
          <w:rFonts w:ascii="Times New Roman" w:eastAsia="Calibri" w:hAnsi="Times New Roman" w:cs="Times New Roman"/>
          <w:b/>
          <w:color w:val="191919"/>
          <w:sz w:val="28"/>
          <w:szCs w:val="28"/>
        </w:rPr>
        <w:t xml:space="preserve"> уч</w:t>
      </w:r>
      <w:r w:rsidR="00414724">
        <w:rPr>
          <w:rFonts w:ascii="Times New Roman" w:eastAsia="Calibri" w:hAnsi="Times New Roman" w:cs="Times New Roman"/>
          <w:b/>
          <w:color w:val="191919"/>
          <w:sz w:val="28"/>
          <w:szCs w:val="28"/>
        </w:rPr>
        <w:t>ебный</w:t>
      </w:r>
      <w:r w:rsidR="00E43EB7" w:rsidRPr="00BC47AF">
        <w:rPr>
          <w:rFonts w:ascii="Times New Roman" w:eastAsia="Calibri" w:hAnsi="Times New Roman" w:cs="Times New Roman"/>
          <w:b/>
          <w:color w:val="191919"/>
          <w:sz w:val="28"/>
          <w:szCs w:val="28"/>
        </w:rPr>
        <w:t xml:space="preserve"> год</w:t>
      </w:r>
    </w:p>
    <w:p w:rsidR="00E43EB7" w:rsidRPr="00ED19B9" w:rsidRDefault="00E43EB7" w:rsidP="00E43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3EB7" w:rsidRPr="00ED19B9" w:rsidRDefault="00E43EB7" w:rsidP="00E43E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4253"/>
        <w:gridCol w:w="708"/>
        <w:gridCol w:w="1560"/>
        <w:gridCol w:w="992"/>
        <w:gridCol w:w="1276"/>
      </w:tblGrid>
      <w:tr w:rsidR="009B6725" w:rsidRPr="00ED19B9" w:rsidTr="009B6725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 и темы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29615A" w:rsidRDefault="009B6725" w:rsidP="009B6725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29615A" w:rsidRDefault="009B6725" w:rsidP="009B6725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29615A" w:rsidRDefault="009B6725" w:rsidP="009B6725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виды контроля и учёта достижений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29615A" w:rsidRDefault="009B6725" w:rsidP="009B6725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 (план)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29615A" w:rsidRDefault="009B6725" w:rsidP="009B6725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</w:t>
            </w:r>
          </w:p>
          <w:p w:rsidR="009B6725" w:rsidRPr="0029615A" w:rsidRDefault="009B6725" w:rsidP="009B6725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(факт)</w:t>
            </w:r>
          </w:p>
        </w:tc>
      </w:tr>
      <w:tr w:rsidR="009B6725" w:rsidRPr="00ED19B9" w:rsidTr="009B6725">
        <w:trPr>
          <w:trHeight w:val="451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BC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  <w:p w:rsidR="009B6725" w:rsidRPr="00BC47AF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Основы комплексной безопасности личности, общества,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C47AF" w:rsidRDefault="00CF3F0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2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B75F9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B6725" w:rsidRPr="007E7A80" w:rsidRDefault="007E7A80" w:rsidP="007E7A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1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Научные основы формирования культуры безопасности жизнедеятельности челове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в современной среде обитания.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B75F9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25" w:rsidRPr="00ED19B9" w:rsidTr="009B6725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82" w:rsidRPr="00954782" w:rsidRDefault="00954782" w:rsidP="0095478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414724">
              <w:rPr>
                <w:rFonts w:ascii="Times New Roman" w:hAnsi="Times New Roman" w:cs="Times New Roman"/>
                <w:sz w:val="24"/>
                <w:szCs w:val="24"/>
              </w:rPr>
              <w:t xml:space="preserve"> БЖД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</w:t>
            </w:r>
            <w:r w:rsidR="007E7A80"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среде обит</w:t>
            </w:r>
            <w:r w:rsidR="007E7A80">
              <w:rPr>
                <w:rFonts w:ascii="Times New Roman" w:hAnsi="Times New Roman" w:cs="Times New Roman"/>
                <w:sz w:val="24"/>
                <w:szCs w:val="24"/>
              </w:rPr>
              <w:t>ания.</w:t>
            </w:r>
            <w:r w:rsidR="007E7A80"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636541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2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1868F9" w:rsidP="007E7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="00954782">
              <w:rPr>
                <w:rFonts w:ascii="Times New Roman" w:hAnsi="Times New Roman" w:cs="Times New Roman"/>
                <w:sz w:val="24"/>
                <w:szCs w:val="24"/>
              </w:rPr>
              <w:t xml:space="preserve"> проблем безопасности</w:t>
            </w:r>
            <w:r w:rsidR="007E7A80"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среде обитания.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BC47AF" w:rsidRDefault="009B6725" w:rsidP="009B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9B6725" w:rsidRDefault="009B6725" w:rsidP="009B6725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636541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2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CF3F00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1868F9" w:rsidP="007E7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7A80" w:rsidRPr="00B36C92">
              <w:rPr>
                <w:rFonts w:ascii="Times New Roman" w:hAnsi="Times New Roman" w:cs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E7A80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объектов в среде </w:t>
            </w:r>
            <w:r w:rsidR="007E7A80"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жизнедеятельности.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CF3F00" w:rsidRDefault="00CF3F0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9B6725" w:rsidRDefault="00CF3F00" w:rsidP="009B6725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636541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2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7E7A80" w:rsidP="009B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Основы управления безопасностью в системе «человек — среда обитания».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9B6725" w:rsidRDefault="009B6725" w:rsidP="009B6725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636541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2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B75F9" w:rsidRDefault="007E7A80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A80" w:rsidRPr="0067193C" w:rsidRDefault="007E7A80" w:rsidP="007E7A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Комплекс мер взаимной ответственности личности, общества, государства по обеспечению безопасности</w:t>
            </w:r>
          </w:p>
          <w:p w:rsidR="009B6725" w:rsidRPr="00BC47AF" w:rsidRDefault="009B6725" w:rsidP="009B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1868F9" w:rsidRDefault="00B7506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25" w:rsidRPr="009B6725" w:rsidRDefault="009B6725" w:rsidP="009B6725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25" w:rsidRPr="00BC47AF" w:rsidRDefault="009B6725" w:rsidP="009B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0F6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3" w:type="dxa"/>
          </w:tcPr>
          <w:p w:rsidR="003840F6" w:rsidRPr="00BC47AF" w:rsidRDefault="007E7A80" w:rsidP="00B7506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национальной безопасности России.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3840F6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F6" w:rsidRPr="009B6725" w:rsidRDefault="003840F6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636541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3840F6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0F6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3" w:type="dxa"/>
          </w:tcPr>
          <w:p w:rsidR="003840F6" w:rsidRPr="00B75065" w:rsidRDefault="00B75065" w:rsidP="00B7506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социальной, экономической и государственной безопасности..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3840F6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F6" w:rsidRPr="009B6725" w:rsidRDefault="003840F6" w:rsidP="003840F6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636541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F6" w:rsidRPr="00BC47AF" w:rsidRDefault="003840F6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06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53" w:type="dxa"/>
          </w:tcPr>
          <w:p w:rsidR="00B75065" w:rsidRPr="00B36C92" w:rsidRDefault="00B75065" w:rsidP="00B7506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Меры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государства по противодействию военным угрозам, экстремизму, терроризму.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9B6725" w:rsidRDefault="00CF3F00" w:rsidP="003840F6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636541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38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065" w:rsidRPr="00ED19B9" w:rsidTr="00E10EC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954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торий в чрезвычайных ситуациях.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9B6725" w:rsidRDefault="00CF3F00" w:rsidP="00B75065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636541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06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Международное сотрудничество России по противодействи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ю военным угрозам, экстремизму,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терроризму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9B6725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636541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06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F20F7B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F20F7B" w:rsidRDefault="00F20F7B" w:rsidP="00F20F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3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Экстремальные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 и безопасность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F20F7B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06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F20F7B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F20F7B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BC47AF" w:rsidRDefault="00F20F7B" w:rsidP="00F20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Экстремальные ситуации криминогенного характера.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636541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065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F20F7B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F20F7B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53" w:type="dxa"/>
          </w:tcPr>
          <w:p w:rsidR="00B75065" w:rsidRPr="00BC47AF" w:rsidRDefault="00F20F7B" w:rsidP="00F20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Экстремизм, терроризм</w:t>
            </w:r>
            <w:r w:rsidR="006D6A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6AE9"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A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6AE9" w:rsidRPr="00B36C92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6D6AE9">
              <w:rPr>
                <w:rFonts w:ascii="Times New Roman" w:hAnsi="Times New Roman" w:cs="Times New Roman"/>
                <w:sz w:val="24"/>
                <w:szCs w:val="24"/>
              </w:rPr>
              <w:t xml:space="preserve">котизм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и безопасность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65" w:rsidRPr="009B6725" w:rsidRDefault="00B75065" w:rsidP="00B75065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636541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65" w:rsidRPr="00BC47AF" w:rsidRDefault="00B75065" w:rsidP="00B7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53" w:type="dxa"/>
          </w:tcPr>
          <w:p w:rsidR="00CF3F00" w:rsidRPr="00BC47AF" w:rsidRDefault="00CF3F00" w:rsidP="00CF3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Дорожно-транспортная безопасность.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9B6725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636541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53" w:type="dxa"/>
          </w:tcPr>
          <w:p w:rsidR="00CF3F00" w:rsidRPr="00BC47AF" w:rsidRDefault="00CF3F00" w:rsidP="00CF3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Вынужденное автономное суще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в природных условиях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8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E2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636541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53" w:type="dxa"/>
          </w:tcPr>
          <w:p w:rsidR="00CF3F00" w:rsidRPr="00BA3B5F" w:rsidRDefault="00BA3B5F" w:rsidP="00CF3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BC47AF" w:rsidRDefault="00BA3B5F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636541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E10EC6">
        <w:trPr>
          <w:trHeight w:val="451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F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hAnsi="Times New Roman" w:cs="Times New Roman"/>
                <w:b/>
                <w:sz w:val="24"/>
                <w:szCs w:val="24"/>
              </w:rPr>
              <w:t>Военная безопасность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29615A" w:rsidRDefault="007B044B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4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Вооружённые Силы Российской Федерации на защи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государства от военных угроз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7B044B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9B6725" w:rsidRDefault="00CF3F00" w:rsidP="00CF3F00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Вооруженных Сил.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9B6725" w:rsidRDefault="00CF3F00" w:rsidP="00CF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636541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Правовые основы воинской обязанности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9B6725" w:rsidRDefault="00CF3F00" w:rsidP="00CF3F00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636541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00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F20F7B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0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военн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службы.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00" w:rsidRPr="009B6725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00" w:rsidRPr="00BC47AF" w:rsidRDefault="00CF3F00" w:rsidP="00C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F20F7B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граждан к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военной службе: обязательная и добровольная..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F20F7B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F20F7B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Требования воинской деятельности к личности военнослужащего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</w:tcPr>
          <w:p w:rsidR="00BB75F9" w:rsidRPr="00F20F7B" w:rsidRDefault="00BB75F9" w:rsidP="00BB75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5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Особенности военной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современной Российской армии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B75F9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военной службы по призыву и АГС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E10EC6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Военные операции на территории России: борьба с терроризмом.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Военные учения Вооруж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енных Сил Российской Федерации.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Боевая слава российских воинов.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A3B5F" w:rsidRDefault="00BA3B5F" w:rsidP="00BB7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A3B5F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B75F9" w:rsidRPr="006D6AE9" w:rsidRDefault="00BB75F9" w:rsidP="00BB7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D6A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6AE9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B75F9" w:rsidRPr="006D6AE9" w:rsidRDefault="00BB75F9" w:rsidP="00BB75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6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Основы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Демографическая ситуация в России.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636541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Культура здорового образа жизни.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питания.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льтура здорового образа жизни и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Вредные привычки. Культура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</w:tcPr>
          <w:p w:rsidR="00BB75F9" w:rsidRPr="006D6AE9" w:rsidRDefault="00BB75F9" w:rsidP="00BB75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7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Первая помощь при неотложн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состояния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A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Медико-психологическая помощь.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253" w:type="dxa"/>
          </w:tcPr>
          <w:p w:rsidR="00BB75F9" w:rsidRPr="00BA3B5F" w:rsidRDefault="00BA3B5F" w:rsidP="00BB75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ранениях.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A3B5F">
            <w:pPr>
              <w:tabs>
                <w:tab w:val="left" w:pos="314"/>
              </w:tabs>
              <w:spacing w:line="236" w:lineRule="auto"/>
              <w:ind w:right="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A3B5F" w:rsidRPr="00BA3B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253" w:type="dxa"/>
          </w:tcPr>
          <w:p w:rsidR="00BB75F9" w:rsidRPr="00BC47AF" w:rsidRDefault="00BB75F9" w:rsidP="00BB75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при химических и термических ожогах, обморожении.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9B6725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дорожно-транспортном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5F9" w:rsidRPr="00ED19B9" w:rsidTr="00E10EC6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9B6725" w:rsidRDefault="00BB75F9" w:rsidP="00BB7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отравлении никот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ином, алкоголем, лекарствами и наркотиками.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F9" w:rsidRPr="009B6725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752B8A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F9" w:rsidRPr="00BC47AF" w:rsidRDefault="00BB75F9" w:rsidP="00BB7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3EB7" w:rsidRPr="00ED19B9" w:rsidRDefault="00E43EB7" w:rsidP="00E43EB7">
      <w:pPr>
        <w:rPr>
          <w:rFonts w:ascii="Times New Roman" w:hAnsi="Times New Roman" w:cs="Times New Roman"/>
          <w:sz w:val="24"/>
          <w:szCs w:val="24"/>
        </w:rPr>
      </w:pPr>
    </w:p>
    <w:p w:rsidR="00E43EB7" w:rsidRDefault="00E43EB7" w:rsidP="00E43EB7">
      <w:pPr>
        <w:jc w:val="center"/>
      </w:pPr>
    </w:p>
    <w:p w:rsidR="00193272" w:rsidRDefault="00193272" w:rsidP="00193272"/>
    <w:p w:rsidR="00636541" w:rsidRDefault="00636541" w:rsidP="00193272"/>
    <w:p w:rsidR="00636541" w:rsidRDefault="00636541" w:rsidP="00193272"/>
    <w:p w:rsidR="00636541" w:rsidRDefault="00636541" w:rsidP="00193272"/>
    <w:p w:rsidR="00636541" w:rsidRDefault="00636541" w:rsidP="00193272"/>
    <w:p w:rsidR="00636541" w:rsidRDefault="00636541" w:rsidP="00193272"/>
    <w:p w:rsidR="00636541" w:rsidRDefault="00636541" w:rsidP="00193272"/>
    <w:p w:rsidR="00636541" w:rsidRDefault="00636541" w:rsidP="00193272"/>
    <w:p w:rsidR="00636541" w:rsidRDefault="00636541" w:rsidP="00193272"/>
    <w:p w:rsidR="00636541" w:rsidRDefault="00636541" w:rsidP="00193272"/>
    <w:p w:rsidR="00BA3B5F" w:rsidRDefault="00BA3B5F" w:rsidP="00193272"/>
    <w:p w:rsidR="00636541" w:rsidRPr="00BC47AF" w:rsidRDefault="00636541" w:rsidP="006365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 - тематическое планирование программного</w:t>
      </w:r>
    </w:p>
    <w:p w:rsidR="00636541" w:rsidRPr="00BC47AF" w:rsidRDefault="00636541" w:rsidP="00636541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материала по «ОБЖ» в 11-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классе</w:t>
      </w:r>
    </w:p>
    <w:p w:rsidR="00636541" w:rsidRPr="00BC47AF" w:rsidRDefault="00636541" w:rsidP="00636541">
      <w:pPr>
        <w:spacing w:after="0" w:line="240" w:lineRule="auto"/>
        <w:ind w:firstLine="180"/>
        <w:jc w:val="center"/>
        <w:rPr>
          <w:rFonts w:ascii="Times New Roman" w:eastAsia="Calibri" w:hAnsi="Times New Roman" w:cs="Times New Roman"/>
          <w:b/>
          <w:color w:val="191919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191919"/>
          <w:sz w:val="28"/>
          <w:szCs w:val="28"/>
        </w:rPr>
        <w:t>2023-2024</w:t>
      </w:r>
      <w:r w:rsidRPr="00BC47AF">
        <w:rPr>
          <w:rFonts w:ascii="Times New Roman" w:eastAsia="Calibri" w:hAnsi="Times New Roman" w:cs="Times New Roman"/>
          <w:b/>
          <w:color w:val="191919"/>
          <w:sz w:val="28"/>
          <w:szCs w:val="28"/>
        </w:rPr>
        <w:t xml:space="preserve"> уч</w:t>
      </w:r>
      <w:r>
        <w:rPr>
          <w:rFonts w:ascii="Times New Roman" w:eastAsia="Calibri" w:hAnsi="Times New Roman" w:cs="Times New Roman"/>
          <w:b/>
          <w:color w:val="191919"/>
          <w:sz w:val="28"/>
          <w:szCs w:val="28"/>
        </w:rPr>
        <w:t>ебный</w:t>
      </w:r>
      <w:r w:rsidRPr="00BC47AF">
        <w:rPr>
          <w:rFonts w:ascii="Times New Roman" w:eastAsia="Calibri" w:hAnsi="Times New Roman" w:cs="Times New Roman"/>
          <w:b/>
          <w:color w:val="191919"/>
          <w:sz w:val="28"/>
          <w:szCs w:val="28"/>
        </w:rPr>
        <w:t xml:space="preserve"> год</w:t>
      </w:r>
    </w:p>
    <w:p w:rsidR="00636541" w:rsidRPr="00ED19B9" w:rsidRDefault="00636541" w:rsidP="00636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36541" w:rsidRPr="00ED19B9" w:rsidRDefault="00636541" w:rsidP="006365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4253"/>
        <w:gridCol w:w="708"/>
        <w:gridCol w:w="1560"/>
        <w:gridCol w:w="992"/>
        <w:gridCol w:w="1276"/>
      </w:tblGrid>
      <w:tr w:rsidR="00636541" w:rsidRPr="00ED19B9" w:rsidTr="00636541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 и темы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29615A" w:rsidRDefault="00636541" w:rsidP="00636541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29615A" w:rsidRDefault="00636541" w:rsidP="00636541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29615A" w:rsidRDefault="00636541" w:rsidP="00636541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виды контроля и учёта достижений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29615A" w:rsidRDefault="00636541" w:rsidP="00636541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 (план)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29615A" w:rsidRDefault="00636541" w:rsidP="00636541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</w:t>
            </w:r>
          </w:p>
          <w:p w:rsidR="00636541" w:rsidRPr="0029615A" w:rsidRDefault="00636541" w:rsidP="00636541">
            <w:pPr>
              <w:tabs>
                <w:tab w:val="left" w:pos="314"/>
              </w:tabs>
              <w:spacing w:after="0"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61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(факт)</w:t>
            </w:r>
          </w:p>
        </w:tc>
      </w:tr>
      <w:tr w:rsidR="00636541" w:rsidRPr="00ED19B9" w:rsidTr="00636541">
        <w:trPr>
          <w:trHeight w:val="451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BC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Основы комплексной безопасности личности, общества,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B75F9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6541" w:rsidRPr="007E7A80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1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Научные основы формирования культуры безопасности жизнедеятельности челове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в современной среде обитания.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B75F9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954782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БЖД человека в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среде обит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ания.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проблем безопасности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среде обитания.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BA3B5F">
            <w:pPr>
              <w:tabs>
                <w:tab w:val="left" w:pos="314"/>
              </w:tabs>
              <w:spacing w:line="236" w:lineRule="auto"/>
              <w:ind w:right="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CF3F00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безопасности объектов в среде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жизнедеятельности.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CF3F00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Основы управления безопасностью в системе «человек — среда обитания».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B75F9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67193C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Комплекс мер взаимной ответственности личности, общества, государства по обеспечению безопасности</w:t>
            </w:r>
          </w:p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1868F9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национальной безопасности России.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3" w:type="dxa"/>
          </w:tcPr>
          <w:p w:rsidR="00636541" w:rsidRPr="00B75065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социальной, экономической и государственной безопасности..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53" w:type="dxa"/>
          </w:tcPr>
          <w:p w:rsidR="00636541" w:rsidRPr="00B36C92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Меры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государства по противодействию военным угрозам, экстремизму, терроризму.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торий в чрезвычайных ситуациях.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Международное сотрудничество России по противодействи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ю военным угрозам, экстремизму,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терроризму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3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Экстремальные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 и безопасность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Экстремальные ситуации криминогенного характера.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Экстремизм, терроризм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котизм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и безопасность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Дорожно-транспортная безопасность.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Вынужденное автономное суще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 в природных условиях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8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E2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53" w:type="dxa"/>
          </w:tcPr>
          <w:p w:rsidR="00636541" w:rsidRPr="00BA3B5F" w:rsidRDefault="00BA3B5F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BA3B5F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F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hAnsi="Times New Roman" w:cs="Times New Roman"/>
                <w:b/>
                <w:sz w:val="24"/>
                <w:szCs w:val="24"/>
              </w:rPr>
              <w:t>Военная безопасность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29615A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4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Вооружённые Силы Российской Федерации на защи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государства от военных угроз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Вооруженных Сил.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Правовые основы воинской обязанности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военн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службы.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граждан к 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военной службе: обязательная и добровольная..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752B8A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F20F7B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Требования воинской деятельности к личности военнослужащего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</w:tcPr>
          <w:p w:rsidR="00636541" w:rsidRPr="00F20F7B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C92">
              <w:rPr>
                <w:rFonts w:ascii="Times New Roman" w:hAnsi="Times New Roman" w:cs="Times New Roman"/>
                <w:b/>
                <w:sz w:val="24"/>
                <w:szCs w:val="24"/>
              </w:rPr>
              <w:t>Глава 5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. Особенности военной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современной Российской армии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B75F9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5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военной службы по призыву и АГС</w:t>
            </w: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 xml:space="preserve">Военные операции на территории России: борьба с терроризмом.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C92">
              <w:rPr>
                <w:rFonts w:ascii="Times New Roman" w:hAnsi="Times New Roman" w:cs="Times New Roman"/>
                <w:sz w:val="24"/>
                <w:szCs w:val="24"/>
              </w:rPr>
              <w:t>Военные учения Вооруж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енных Сил Российской Федерации.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Боевая слава российских воинов.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A3B5F" w:rsidRDefault="00BA3B5F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BA3B5F" w:rsidP="00BA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36541" w:rsidRPr="006D6AE9" w:rsidRDefault="00636541" w:rsidP="00636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D6A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6AE9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6541" w:rsidRPr="006D6AE9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6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Основы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Демографическая ситуация в России.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Культура здорового образа жизни.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питания.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льтура здорового образа жизни и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Вредные привычки. Культура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</w:tcPr>
          <w:p w:rsidR="00636541" w:rsidRPr="006D6AE9" w:rsidRDefault="00636541" w:rsidP="0063654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93C">
              <w:rPr>
                <w:rFonts w:ascii="Times New Roman" w:hAnsi="Times New Roman" w:cs="Times New Roman"/>
                <w:b/>
                <w:sz w:val="24"/>
                <w:szCs w:val="24"/>
              </w:rPr>
              <w:t>Глава 7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. Первая помощь при неотложн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состояния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BA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Медико-психологическая помощь.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253" w:type="dxa"/>
          </w:tcPr>
          <w:p w:rsidR="00636541" w:rsidRPr="00BA3B5F" w:rsidRDefault="00BA3B5F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ранениях.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BA3B5F" w:rsidRDefault="00BA3B5F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3B5F">
              <w:rPr>
                <w:rFonts w:ascii="Times New Roman" w:hAnsi="Times New Roman" w:cs="Times New Roman"/>
                <w:iCs/>
                <w:sz w:val="24"/>
                <w:szCs w:val="24"/>
              </w:rPr>
              <w:t>УО,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253" w:type="dxa"/>
          </w:tcPr>
          <w:p w:rsidR="00636541" w:rsidRPr="00BC47AF" w:rsidRDefault="00636541" w:rsidP="00636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при химических и термических ожогах, обморожении.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r w:rsidRPr="009B6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дорожно-транспортном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tabs>
                <w:tab w:val="left" w:pos="314"/>
              </w:tabs>
              <w:spacing w:line="236" w:lineRule="auto"/>
              <w:ind w:right="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541" w:rsidRPr="00ED19B9" w:rsidTr="00636541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9B6725" w:rsidRDefault="00636541" w:rsidP="0063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</w:t>
            </w:r>
            <w:r w:rsidRPr="0067193C">
              <w:rPr>
                <w:rFonts w:ascii="Times New Roman" w:hAnsi="Times New Roman" w:cs="Times New Roman"/>
                <w:sz w:val="24"/>
                <w:szCs w:val="24"/>
              </w:rPr>
              <w:t>отравлении никот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ином, алкоголем, лекарствами и наркотиками.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1" w:rsidRPr="009B6725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7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УО</w:t>
            </w:r>
            <w:r w:rsidRPr="009B6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 с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4F77F8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1" w:rsidRPr="00BC47AF" w:rsidRDefault="00636541" w:rsidP="0063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6541" w:rsidRDefault="00636541" w:rsidP="00193272">
      <w:pPr>
        <w:sectPr w:rsidR="00636541" w:rsidSect="007B2155">
          <w:footerReference w:type="default" r:id="rId7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193272" w:rsidRPr="00193272" w:rsidRDefault="00193272" w:rsidP="00193272">
      <w:pPr>
        <w:spacing w:after="160" w:line="259" w:lineRule="auto"/>
        <w:rPr>
          <w:rFonts w:ascii="Times New Roman" w:hAnsi="Times New Roman" w:cs="Times New Roman"/>
        </w:rPr>
      </w:pPr>
      <w:r w:rsidRPr="00193272">
        <w:rPr>
          <w:rFonts w:ascii="Times New Roman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193272" w:rsidRPr="00193272" w:rsidRDefault="00193272" w:rsidP="00193272">
      <w:pPr>
        <w:spacing w:after="160" w:line="259" w:lineRule="auto"/>
        <w:rPr>
          <w:rFonts w:ascii="Times New Roman" w:hAnsi="Times New Roman" w:cs="Times New Roman"/>
        </w:rPr>
      </w:pPr>
      <w:r w:rsidRPr="00193272">
        <w:rPr>
          <w:rFonts w:ascii="Times New Roman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193272" w:rsidRPr="00193272" w:rsidRDefault="00023F38" w:rsidP="00193272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Лихоносова Н.С.</w:t>
      </w:r>
      <w:r w:rsidR="00193272" w:rsidRPr="0019327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:rsidR="00193272" w:rsidRPr="00193272" w:rsidRDefault="00193272" w:rsidP="00193272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272">
        <w:rPr>
          <w:rFonts w:ascii="Times New Roman" w:hAnsi="Times New Roman" w:cs="Times New Roman"/>
          <w:sz w:val="28"/>
          <w:szCs w:val="28"/>
        </w:rPr>
        <w:t>ЛИСТ КОРРЕКТИРОВКИ №1</w:t>
      </w:r>
    </w:p>
    <w:p w:rsidR="00193272" w:rsidRPr="00193272" w:rsidRDefault="00193272" w:rsidP="00193272">
      <w:pPr>
        <w:spacing w:after="0" w:line="240" w:lineRule="auto"/>
        <w:ind w:right="-31" w:firstLine="567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193272">
        <w:rPr>
          <w:rFonts w:ascii="Times New Roman" w:hAnsi="Times New Roman" w:cs="Times New Roman"/>
          <w:sz w:val="28"/>
          <w:szCs w:val="28"/>
        </w:rPr>
        <w:t xml:space="preserve">Составлен на основании </w:t>
      </w:r>
      <w:r w:rsidR="00023F38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BB75F9">
        <w:rPr>
          <w:sz w:val="28"/>
          <w:szCs w:val="28"/>
        </w:rPr>
        <w:t xml:space="preserve">№            от                    </w:t>
      </w:r>
      <w:proofErr w:type="gramStart"/>
      <w:r w:rsidR="00BB75F9">
        <w:rPr>
          <w:sz w:val="28"/>
          <w:szCs w:val="28"/>
        </w:rPr>
        <w:t xml:space="preserve">  </w:t>
      </w:r>
      <w:r w:rsidR="00023F38">
        <w:rPr>
          <w:rFonts w:eastAsia="Calibri"/>
          <w:sz w:val="28"/>
          <w:szCs w:val="28"/>
        </w:rPr>
        <w:t xml:space="preserve"> </w:t>
      </w:r>
      <w:r w:rsidR="00023F38" w:rsidRPr="0019327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193272">
        <w:rPr>
          <w:rFonts w:ascii="Times New Roman" w:hAnsi="Times New Roman" w:cs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</w:t>
      </w:r>
      <w:r w:rsidR="007B044B">
        <w:rPr>
          <w:rFonts w:ascii="Times New Roman" w:hAnsi="Times New Roman" w:cs="Times New Roman"/>
          <w:w w:val="105"/>
          <w:sz w:val="28"/>
          <w:szCs w:val="28"/>
        </w:rPr>
        <w:t>днего общего образования на 202</w:t>
      </w:r>
      <w:r w:rsidR="004F77F8">
        <w:rPr>
          <w:rFonts w:ascii="Times New Roman" w:hAnsi="Times New Roman" w:cs="Times New Roman"/>
          <w:w w:val="105"/>
          <w:sz w:val="28"/>
          <w:szCs w:val="28"/>
        </w:rPr>
        <w:t>3-2024</w:t>
      </w:r>
      <w:r w:rsidRPr="00193272">
        <w:rPr>
          <w:rFonts w:ascii="Times New Roman" w:hAnsi="Times New Roman" w:cs="Times New Roman"/>
          <w:w w:val="105"/>
          <w:sz w:val="28"/>
          <w:szCs w:val="28"/>
        </w:rPr>
        <w:t xml:space="preserve"> учебный год</w:t>
      </w:r>
      <w:r w:rsidRPr="00193272">
        <w:rPr>
          <w:rFonts w:ascii="Times New Roman" w:hAnsi="Times New Roman" w:cs="Times New Roman"/>
          <w:sz w:val="28"/>
          <w:szCs w:val="28"/>
        </w:rPr>
        <w:t>»</w:t>
      </w:r>
    </w:p>
    <w:p w:rsidR="00193272" w:rsidRPr="00193272" w:rsidRDefault="00193272" w:rsidP="0019327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193272" w:rsidRPr="00193272" w:rsidRDefault="00193272" w:rsidP="0019327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93272">
        <w:rPr>
          <w:rFonts w:ascii="Times New Roman" w:hAnsi="Times New Roman" w:cs="Times New Roman"/>
          <w:sz w:val="28"/>
          <w:szCs w:val="28"/>
        </w:rPr>
        <w:t xml:space="preserve">Класс   </w:t>
      </w:r>
      <w:r w:rsidR="00BB75F9">
        <w:rPr>
          <w:rFonts w:ascii="Times New Roman" w:hAnsi="Times New Roman" w:cs="Times New Roman"/>
          <w:sz w:val="28"/>
          <w:szCs w:val="28"/>
          <w:u w:val="single"/>
        </w:rPr>
        <w:t>11-а</w:t>
      </w:r>
      <w:r w:rsidRPr="00193272">
        <w:rPr>
          <w:rFonts w:ascii="Times New Roman" w:hAnsi="Times New Roman" w:cs="Times New Roman"/>
          <w:sz w:val="28"/>
          <w:szCs w:val="28"/>
        </w:rPr>
        <w:t xml:space="preserve">                                   Предмет     </w:t>
      </w:r>
      <w:r w:rsidRPr="00193272">
        <w:rPr>
          <w:rFonts w:ascii="Times New Roman" w:hAnsi="Times New Roman" w:cs="Times New Roman"/>
          <w:sz w:val="28"/>
          <w:szCs w:val="28"/>
          <w:u w:val="single"/>
        </w:rPr>
        <w:t>ОБЖ</w:t>
      </w:r>
      <w:r w:rsidRPr="00193272">
        <w:rPr>
          <w:rFonts w:ascii="Times New Roman" w:hAnsi="Times New Roman" w:cs="Times New Roman"/>
          <w:sz w:val="28"/>
          <w:szCs w:val="28"/>
        </w:rPr>
        <w:t xml:space="preserve">                                   Учитель      </w:t>
      </w:r>
      <w:r w:rsidRPr="00193272">
        <w:rPr>
          <w:rFonts w:ascii="Times New Roman" w:hAnsi="Times New Roman" w:cs="Times New Roman"/>
          <w:sz w:val="28"/>
          <w:szCs w:val="28"/>
          <w:u w:val="single"/>
        </w:rPr>
        <w:t xml:space="preserve">Лазуренко А.М.                                                                                                                                                                       </w:t>
      </w:r>
    </w:p>
    <w:tbl>
      <w:tblPr>
        <w:tblStyle w:val="ac"/>
        <w:tblW w:w="14850" w:type="dxa"/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462"/>
      </w:tblGrid>
      <w:tr w:rsidR="00193272" w:rsidRPr="00193272" w:rsidTr="00E10EC6">
        <w:tc>
          <w:tcPr>
            <w:tcW w:w="7280" w:type="dxa"/>
            <w:gridSpan w:val="2"/>
          </w:tcPr>
          <w:p w:rsidR="00193272" w:rsidRPr="00193272" w:rsidRDefault="00193272" w:rsidP="00193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3272">
              <w:rPr>
                <w:rFonts w:ascii="Times New Roman" w:hAnsi="Times New Roman" w:cs="Times New Roman"/>
              </w:rPr>
              <w:t xml:space="preserve">                                                           По плану</w:t>
            </w:r>
          </w:p>
        </w:tc>
        <w:tc>
          <w:tcPr>
            <w:tcW w:w="7570" w:type="dxa"/>
            <w:gridSpan w:val="2"/>
          </w:tcPr>
          <w:p w:rsidR="00193272" w:rsidRPr="00193272" w:rsidRDefault="00193272" w:rsidP="00193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3272">
              <w:rPr>
                <w:rFonts w:ascii="Times New Roman" w:hAnsi="Times New Roman" w:cs="Times New Roman"/>
              </w:rPr>
              <w:t xml:space="preserve">                                                          Фактически</w:t>
            </w:r>
          </w:p>
        </w:tc>
      </w:tr>
      <w:tr w:rsidR="00193272" w:rsidRPr="00193272" w:rsidTr="00E10EC6">
        <w:tc>
          <w:tcPr>
            <w:tcW w:w="1057" w:type="dxa"/>
          </w:tcPr>
          <w:p w:rsidR="00193272" w:rsidRPr="00193272" w:rsidRDefault="00193272" w:rsidP="00193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3272">
              <w:rPr>
                <w:rFonts w:ascii="Times New Roman" w:hAnsi="Times New Roman" w:cs="Times New Roman"/>
              </w:rPr>
              <w:t xml:space="preserve">   Дата</w:t>
            </w:r>
          </w:p>
        </w:tc>
        <w:tc>
          <w:tcPr>
            <w:tcW w:w="6223" w:type="dxa"/>
          </w:tcPr>
          <w:p w:rsidR="00193272" w:rsidRPr="00193272" w:rsidRDefault="00193272" w:rsidP="00193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3272">
              <w:rPr>
                <w:rFonts w:ascii="Times New Roman" w:hAnsi="Times New Roman" w:cs="Times New Roman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</w:tcPr>
          <w:p w:rsidR="00193272" w:rsidRPr="00193272" w:rsidRDefault="00193272" w:rsidP="00193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3272">
              <w:rPr>
                <w:rFonts w:ascii="Times New Roman" w:hAnsi="Times New Roman" w:cs="Times New Roman"/>
              </w:rPr>
              <w:t xml:space="preserve">   Дата</w:t>
            </w:r>
          </w:p>
        </w:tc>
        <w:tc>
          <w:tcPr>
            <w:tcW w:w="6462" w:type="dxa"/>
          </w:tcPr>
          <w:p w:rsidR="00193272" w:rsidRPr="00193272" w:rsidRDefault="00193272" w:rsidP="00193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3272">
              <w:rPr>
                <w:rFonts w:ascii="Times New Roman" w:hAnsi="Times New Roman" w:cs="Times New Roman"/>
              </w:rPr>
              <w:t xml:space="preserve">                                                  Тема урока </w:t>
            </w:r>
          </w:p>
        </w:tc>
      </w:tr>
      <w:tr w:rsidR="00486540" w:rsidRPr="00193272" w:rsidTr="0089136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540" w:rsidRPr="00193272" w:rsidTr="0089136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2" w:type="dxa"/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540" w:rsidRPr="00193272" w:rsidTr="0089136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2" w:type="dxa"/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540" w:rsidRPr="00193272" w:rsidTr="0089136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</w:tcPr>
          <w:p w:rsidR="00486540" w:rsidRPr="00BC47AF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540" w:rsidRPr="00193272" w:rsidTr="0089136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BC47AF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</w:tcPr>
          <w:p w:rsidR="00486540" w:rsidRPr="00486540" w:rsidRDefault="00486540" w:rsidP="004865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2" w:type="dxa"/>
          </w:tcPr>
          <w:p w:rsidR="00486540" w:rsidRPr="00193272" w:rsidRDefault="00486540" w:rsidP="00486540">
            <w:pPr>
              <w:spacing w:after="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540" w:rsidRPr="00193272" w:rsidTr="00E10EC6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3" w:type="dxa"/>
          </w:tcPr>
          <w:p w:rsidR="00486540" w:rsidRPr="00193272" w:rsidRDefault="00486540" w:rsidP="00486540">
            <w:pPr>
              <w:spacing w:after="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2" w:type="dxa"/>
          </w:tcPr>
          <w:p w:rsidR="00486540" w:rsidRPr="00193272" w:rsidRDefault="00486540" w:rsidP="00486540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</w:tr>
      <w:tr w:rsidR="00486540" w:rsidRPr="00193272" w:rsidTr="00E10EC6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3" w:type="dxa"/>
          </w:tcPr>
          <w:p w:rsidR="00486540" w:rsidRPr="00193272" w:rsidRDefault="00486540" w:rsidP="00486540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2" w:type="dxa"/>
          </w:tcPr>
          <w:p w:rsidR="00486540" w:rsidRPr="00193272" w:rsidRDefault="00486540" w:rsidP="00486540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</w:tr>
      <w:tr w:rsidR="00486540" w:rsidRPr="00193272" w:rsidTr="00E10EC6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3" w:type="dxa"/>
          </w:tcPr>
          <w:p w:rsidR="00486540" w:rsidRPr="00193272" w:rsidRDefault="00486540" w:rsidP="00486540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540" w:rsidRPr="00193272" w:rsidTr="00E10EC6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40" w:rsidRPr="00193272" w:rsidRDefault="00486540" w:rsidP="004865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8" w:type="dxa"/>
          </w:tcPr>
          <w:p w:rsidR="00486540" w:rsidRPr="00193272" w:rsidRDefault="00486540" w:rsidP="004865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62" w:type="dxa"/>
          </w:tcPr>
          <w:p w:rsidR="00486540" w:rsidRPr="00193272" w:rsidRDefault="00486540" w:rsidP="004865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93272" w:rsidRDefault="00193272" w:rsidP="00193272">
      <w:pPr>
        <w:spacing w:after="160" w:line="259" w:lineRule="auto"/>
      </w:pPr>
    </w:p>
    <w:p w:rsidR="007B044B" w:rsidRDefault="007B044B" w:rsidP="00193272">
      <w:pPr>
        <w:spacing w:after="160" w:line="259" w:lineRule="auto"/>
      </w:pPr>
    </w:p>
    <w:p w:rsidR="007B044B" w:rsidRDefault="007B044B" w:rsidP="00193272">
      <w:pPr>
        <w:spacing w:after="160" w:line="259" w:lineRule="auto"/>
      </w:pPr>
    </w:p>
    <w:p w:rsidR="007B044B" w:rsidRDefault="007B044B" w:rsidP="00193272">
      <w:pPr>
        <w:spacing w:after="160" w:line="259" w:lineRule="auto"/>
      </w:pPr>
    </w:p>
    <w:p w:rsidR="00193272" w:rsidRDefault="00193272" w:rsidP="001868F9">
      <w:pPr>
        <w:widowControl w:val="0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sectPr w:rsidR="00193272" w:rsidSect="00193272">
          <w:pgSz w:w="16838" w:h="11906" w:orient="landscape"/>
          <w:pgMar w:top="1701" w:right="1134" w:bottom="850" w:left="1134" w:header="708" w:footer="708" w:gutter="0"/>
          <w:pgNumType w:start="0"/>
          <w:cols w:space="708"/>
          <w:titlePg/>
          <w:docGrid w:linePitch="360"/>
        </w:sectPr>
      </w:pPr>
    </w:p>
    <w:p w:rsidR="00277730" w:rsidRDefault="0027773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5C0" w:rsidRPr="008B35C0" w:rsidRDefault="008B35C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Согласовано                                                                            </w:t>
      </w:r>
      <w:proofErr w:type="spellStart"/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spellEnd"/>
    </w:p>
    <w:p w:rsidR="008B35C0" w:rsidRPr="008B35C0" w:rsidRDefault="008B35C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Заместитель директора по УВР</w:t>
      </w:r>
    </w:p>
    <w:p w:rsidR="008B35C0" w:rsidRPr="008B35C0" w:rsidRDefault="008B35C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совета</w:t>
      </w:r>
    </w:p>
    <w:p w:rsidR="008B35C0" w:rsidRPr="008B35C0" w:rsidRDefault="008B35C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гимназии № 1                                                   </w:t>
      </w:r>
      <w:r w:rsidR="009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0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 Н.С. Лихоносова</w:t>
      </w:r>
    </w:p>
    <w:p w:rsidR="008B35C0" w:rsidRPr="008B35C0" w:rsidRDefault="008B35C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Пенькова</w:t>
      </w:r>
      <w:proofErr w:type="spellEnd"/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</w:t>
      </w:r>
    </w:p>
    <w:p w:rsidR="008B35C0" w:rsidRPr="008B35C0" w:rsidRDefault="004F77F8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</w:t>
      </w:r>
      <w:r w:rsidR="009403EA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8B35C0"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28</w:t>
      </w:r>
      <w:r w:rsidR="007B044B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B35C0"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B35C0" w:rsidRPr="008B35C0" w:rsidRDefault="008B35C0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МС</w:t>
      </w:r>
    </w:p>
    <w:p w:rsidR="008B35C0" w:rsidRPr="008B35C0" w:rsidRDefault="00414724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 Е.Л.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Лаптурова</w:t>
      </w:r>
      <w:proofErr w:type="spellEnd"/>
    </w:p>
    <w:p w:rsidR="008B35C0" w:rsidRPr="008B35C0" w:rsidRDefault="004F77F8" w:rsidP="008B35C0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28.08.2023</w:t>
      </w:r>
      <w:r w:rsidR="008B35C0" w:rsidRPr="008B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3407E" w:rsidRDefault="00A3407E" w:rsidP="00E6297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A3407E" w:rsidSect="007B2155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9B2" w:rsidRDefault="00A659B2" w:rsidP="00B85F06">
      <w:pPr>
        <w:spacing w:after="0" w:line="240" w:lineRule="auto"/>
      </w:pPr>
      <w:r>
        <w:separator/>
      </w:r>
    </w:p>
  </w:endnote>
  <w:endnote w:type="continuationSeparator" w:id="0">
    <w:p w:rsidR="00A659B2" w:rsidRDefault="00A659B2" w:rsidP="00B8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8313096"/>
      <w:docPartObj>
        <w:docPartGallery w:val="Page Numbers (Bottom of Page)"/>
        <w:docPartUnique/>
      </w:docPartObj>
    </w:sdtPr>
    <w:sdtEndPr/>
    <w:sdtContent>
      <w:p w:rsidR="00636541" w:rsidRDefault="006365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B5F">
          <w:rPr>
            <w:noProof/>
          </w:rPr>
          <w:t>1</w:t>
        </w:r>
        <w:r>
          <w:fldChar w:fldCharType="end"/>
        </w:r>
      </w:p>
    </w:sdtContent>
  </w:sdt>
  <w:p w:rsidR="00636541" w:rsidRDefault="006365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9B2" w:rsidRDefault="00A659B2" w:rsidP="00B85F06">
      <w:pPr>
        <w:spacing w:after="0" w:line="240" w:lineRule="auto"/>
      </w:pPr>
      <w:r>
        <w:separator/>
      </w:r>
    </w:p>
  </w:footnote>
  <w:footnote w:type="continuationSeparator" w:id="0">
    <w:p w:rsidR="00A659B2" w:rsidRDefault="00A659B2" w:rsidP="00B85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1766"/>
    <w:multiLevelType w:val="hybridMultilevel"/>
    <w:tmpl w:val="A3CAF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72C05"/>
    <w:multiLevelType w:val="hybridMultilevel"/>
    <w:tmpl w:val="EE3E6D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D1861"/>
    <w:multiLevelType w:val="hybridMultilevel"/>
    <w:tmpl w:val="D1C286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1594A"/>
    <w:multiLevelType w:val="hybridMultilevel"/>
    <w:tmpl w:val="8AA44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D72ED"/>
    <w:multiLevelType w:val="hybridMultilevel"/>
    <w:tmpl w:val="6296B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264F2"/>
    <w:multiLevelType w:val="hybridMultilevel"/>
    <w:tmpl w:val="CAB045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5393B"/>
    <w:multiLevelType w:val="hybridMultilevel"/>
    <w:tmpl w:val="DF66C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2736C2"/>
    <w:multiLevelType w:val="hybridMultilevel"/>
    <w:tmpl w:val="E9EEF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001B5"/>
    <w:multiLevelType w:val="hybridMultilevel"/>
    <w:tmpl w:val="1F52E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234D8"/>
    <w:multiLevelType w:val="hybridMultilevel"/>
    <w:tmpl w:val="FAC27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32AE"/>
    <w:multiLevelType w:val="hybridMultilevel"/>
    <w:tmpl w:val="E83278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53509"/>
    <w:multiLevelType w:val="hybridMultilevel"/>
    <w:tmpl w:val="A05A14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8113C"/>
    <w:multiLevelType w:val="hybridMultilevel"/>
    <w:tmpl w:val="98B62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62D"/>
    <w:multiLevelType w:val="hybridMultilevel"/>
    <w:tmpl w:val="A71095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83363E0"/>
    <w:multiLevelType w:val="hybridMultilevel"/>
    <w:tmpl w:val="92A2B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348F0"/>
    <w:multiLevelType w:val="hybridMultilevel"/>
    <w:tmpl w:val="EC587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A7996"/>
    <w:multiLevelType w:val="hybridMultilevel"/>
    <w:tmpl w:val="DF66FB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8" w15:restartNumberingAfterBreak="0">
    <w:nsid w:val="5CAE3EE9"/>
    <w:multiLevelType w:val="hybridMultilevel"/>
    <w:tmpl w:val="670C8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29527F"/>
    <w:multiLevelType w:val="hybridMultilevel"/>
    <w:tmpl w:val="28B29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64FF0"/>
    <w:multiLevelType w:val="hybridMultilevel"/>
    <w:tmpl w:val="A2DA21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7E220E9"/>
    <w:multiLevelType w:val="hybridMultilevel"/>
    <w:tmpl w:val="743A6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3335D"/>
    <w:multiLevelType w:val="hybridMultilevel"/>
    <w:tmpl w:val="F174A9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85206"/>
    <w:multiLevelType w:val="hybridMultilevel"/>
    <w:tmpl w:val="FF7CEB9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FDB6803"/>
    <w:multiLevelType w:val="hybridMultilevel"/>
    <w:tmpl w:val="330CB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720E1"/>
    <w:multiLevelType w:val="hybridMultilevel"/>
    <w:tmpl w:val="44ACF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14"/>
  </w:num>
  <w:num w:numId="5">
    <w:abstractNumId w:val="20"/>
  </w:num>
  <w:num w:numId="6">
    <w:abstractNumId w:val="13"/>
  </w:num>
  <w:num w:numId="7">
    <w:abstractNumId w:val="4"/>
  </w:num>
  <w:num w:numId="8">
    <w:abstractNumId w:val="7"/>
  </w:num>
  <w:num w:numId="9">
    <w:abstractNumId w:val="11"/>
  </w:num>
  <w:num w:numId="10">
    <w:abstractNumId w:val="0"/>
  </w:num>
  <w:num w:numId="11">
    <w:abstractNumId w:val="2"/>
  </w:num>
  <w:num w:numId="12">
    <w:abstractNumId w:val="6"/>
  </w:num>
  <w:num w:numId="13">
    <w:abstractNumId w:val="16"/>
  </w:num>
  <w:num w:numId="14">
    <w:abstractNumId w:val="22"/>
  </w:num>
  <w:num w:numId="15">
    <w:abstractNumId w:val="12"/>
  </w:num>
  <w:num w:numId="16">
    <w:abstractNumId w:val="25"/>
  </w:num>
  <w:num w:numId="17">
    <w:abstractNumId w:val="23"/>
  </w:num>
  <w:num w:numId="18">
    <w:abstractNumId w:val="10"/>
  </w:num>
  <w:num w:numId="19">
    <w:abstractNumId w:val="21"/>
  </w:num>
  <w:num w:numId="20">
    <w:abstractNumId w:val="18"/>
  </w:num>
  <w:num w:numId="21">
    <w:abstractNumId w:val="24"/>
  </w:num>
  <w:num w:numId="22">
    <w:abstractNumId w:val="3"/>
  </w:num>
  <w:num w:numId="23">
    <w:abstractNumId w:val="19"/>
  </w:num>
  <w:num w:numId="24">
    <w:abstractNumId w:val="1"/>
  </w:num>
  <w:num w:numId="25">
    <w:abstractNumId w:val="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007"/>
    <w:rsid w:val="00002D9A"/>
    <w:rsid w:val="00023F38"/>
    <w:rsid w:val="00055D5F"/>
    <w:rsid w:val="000870EB"/>
    <w:rsid w:val="000936FB"/>
    <w:rsid w:val="000A3AE3"/>
    <w:rsid w:val="000B36A0"/>
    <w:rsid w:val="00123338"/>
    <w:rsid w:val="001433A3"/>
    <w:rsid w:val="001868F9"/>
    <w:rsid w:val="00193272"/>
    <w:rsid w:val="001B0319"/>
    <w:rsid w:val="001B15B9"/>
    <w:rsid w:val="00230EAF"/>
    <w:rsid w:val="00271A58"/>
    <w:rsid w:val="00277730"/>
    <w:rsid w:val="0029615A"/>
    <w:rsid w:val="00314DCA"/>
    <w:rsid w:val="00320C52"/>
    <w:rsid w:val="00363CBD"/>
    <w:rsid w:val="00367FB2"/>
    <w:rsid w:val="003840F6"/>
    <w:rsid w:val="00414724"/>
    <w:rsid w:val="0047744F"/>
    <w:rsid w:val="00486540"/>
    <w:rsid w:val="004957F4"/>
    <w:rsid w:val="00496142"/>
    <w:rsid w:val="004F4B0F"/>
    <w:rsid w:val="004F77F8"/>
    <w:rsid w:val="00504BDA"/>
    <w:rsid w:val="00552048"/>
    <w:rsid w:val="005C3DA5"/>
    <w:rsid w:val="00607481"/>
    <w:rsid w:val="006221A2"/>
    <w:rsid w:val="00636541"/>
    <w:rsid w:val="006475FD"/>
    <w:rsid w:val="0065455F"/>
    <w:rsid w:val="0067193C"/>
    <w:rsid w:val="00671953"/>
    <w:rsid w:val="00676D3F"/>
    <w:rsid w:val="006C0C2D"/>
    <w:rsid w:val="006D6AE9"/>
    <w:rsid w:val="00740A3E"/>
    <w:rsid w:val="00752B8A"/>
    <w:rsid w:val="007968D5"/>
    <w:rsid w:val="007B044B"/>
    <w:rsid w:val="007B2155"/>
    <w:rsid w:val="007E7A80"/>
    <w:rsid w:val="00802007"/>
    <w:rsid w:val="00805A89"/>
    <w:rsid w:val="008879ED"/>
    <w:rsid w:val="00891367"/>
    <w:rsid w:val="008B35C0"/>
    <w:rsid w:val="00932922"/>
    <w:rsid w:val="009403EA"/>
    <w:rsid w:val="00954782"/>
    <w:rsid w:val="00967FAE"/>
    <w:rsid w:val="009B6725"/>
    <w:rsid w:val="009D753A"/>
    <w:rsid w:val="00A3407E"/>
    <w:rsid w:val="00A659B2"/>
    <w:rsid w:val="00AB0293"/>
    <w:rsid w:val="00B20311"/>
    <w:rsid w:val="00B2120C"/>
    <w:rsid w:val="00B36C92"/>
    <w:rsid w:val="00B37AA4"/>
    <w:rsid w:val="00B408D5"/>
    <w:rsid w:val="00B75065"/>
    <w:rsid w:val="00B85F06"/>
    <w:rsid w:val="00BA3B5F"/>
    <w:rsid w:val="00BA7A2E"/>
    <w:rsid w:val="00BB75F9"/>
    <w:rsid w:val="00BC3042"/>
    <w:rsid w:val="00BC47AF"/>
    <w:rsid w:val="00BF5451"/>
    <w:rsid w:val="00C1593C"/>
    <w:rsid w:val="00C22B94"/>
    <w:rsid w:val="00C9453B"/>
    <w:rsid w:val="00CF3F00"/>
    <w:rsid w:val="00D134F1"/>
    <w:rsid w:val="00D228F6"/>
    <w:rsid w:val="00D43FA6"/>
    <w:rsid w:val="00D50C33"/>
    <w:rsid w:val="00D5223B"/>
    <w:rsid w:val="00D7454C"/>
    <w:rsid w:val="00D92309"/>
    <w:rsid w:val="00DA6F9C"/>
    <w:rsid w:val="00DF0ED6"/>
    <w:rsid w:val="00E10EC6"/>
    <w:rsid w:val="00E2785B"/>
    <w:rsid w:val="00E43EB7"/>
    <w:rsid w:val="00E46838"/>
    <w:rsid w:val="00E62972"/>
    <w:rsid w:val="00EC0841"/>
    <w:rsid w:val="00F018BB"/>
    <w:rsid w:val="00F07709"/>
    <w:rsid w:val="00F20F7B"/>
    <w:rsid w:val="00F35D26"/>
    <w:rsid w:val="00F5681D"/>
    <w:rsid w:val="00F712BE"/>
    <w:rsid w:val="00F75FE6"/>
    <w:rsid w:val="00FB5219"/>
    <w:rsid w:val="00F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06FE"/>
  <w15:chartTrackingRefBased/>
  <w15:docId w15:val="{34354B9F-E96F-4ABB-AE22-31F53684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5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007"/>
    <w:pPr>
      <w:ind w:left="720"/>
      <w:contextualSpacing/>
    </w:pPr>
  </w:style>
  <w:style w:type="character" w:styleId="a4">
    <w:name w:val="Hyperlink"/>
    <w:basedOn w:val="a0"/>
    <w:rsid w:val="0080200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8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5F06"/>
  </w:style>
  <w:style w:type="paragraph" w:styleId="a7">
    <w:name w:val="footer"/>
    <w:basedOn w:val="a"/>
    <w:link w:val="a8"/>
    <w:uiPriority w:val="99"/>
    <w:unhideWhenUsed/>
    <w:rsid w:val="00B8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5F06"/>
  </w:style>
  <w:style w:type="paragraph" w:styleId="a9">
    <w:name w:val="Balloon Text"/>
    <w:basedOn w:val="a"/>
    <w:link w:val="aa"/>
    <w:uiPriority w:val="99"/>
    <w:semiHidden/>
    <w:unhideWhenUsed/>
    <w:rsid w:val="00F01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18BB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36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193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16</Pages>
  <Words>3692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73</cp:revision>
  <cp:lastPrinted>2022-09-17T15:28:00Z</cp:lastPrinted>
  <dcterms:created xsi:type="dcterms:W3CDTF">2017-08-30T14:06:00Z</dcterms:created>
  <dcterms:modified xsi:type="dcterms:W3CDTF">2023-09-25T06:12:00Z</dcterms:modified>
</cp:coreProperties>
</file>